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0" w:rsidRDefault="00D07020" w:rsidP="005372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SEÑOR DECANO:</w:t>
      </w:r>
    </w:p>
    <w:p w:rsidR="00D07020" w:rsidRDefault="00D07020" w:rsidP="0053727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 dirijo a usted a fin de solicitarle que las notificaciones en el trámite de este concurso, </w:t>
      </w:r>
      <w:proofErr w:type="spellStart"/>
      <w:r>
        <w:rPr>
          <w:rFonts w:ascii="Arial" w:hAnsi="Arial" w:cs="Arial"/>
          <w:b/>
        </w:rPr>
        <w:t>Exp</w:t>
      </w:r>
      <w:proofErr w:type="spellEnd"/>
      <w:r>
        <w:rPr>
          <w:rFonts w:ascii="Arial" w:hAnsi="Arial" w:cs="Arial"/>
          <w:b/>
        </w:rPr>
        <w:t>. ………………………………, se realicen de conformidad a lo dispuesto en la Ordenanza 392, a cuyo fin constituyo la siguiente dirección electrónica: …………………..</w:t>
      </w:r>
    </w:p>
    <w:p w:rsidR="00F21E84" w:rsidRPr="00F21E84" w:rsidRDefault="00D07020" w:rsidP="00537274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Saludo a usted muy atentamente </w:t>
      </w:r>
    </w:p>
    <w:p w:rsidR="00D07020" w:rsidRDefault="00D07020">
      <w:pPr>
        <w:rPr>
          <w:rFonts w:ascii="Arial" w:hAnsi="Arial" w:cs="Arial"/>
        </w:rPr>
      </w:pPr>
    </w:p>
    <w:p w:rsidR="00D07020" w:rsidRDefault="00D07020" w:rsidP="00D07020">
      <w:pPr>
        <w:jc w:val="center"/>
        <w:rPr>
          <w:rFonts w:ascii="Arial" w:hAnsi="Arial" w:cs="Arial"/>
        </w:rPr>
      </w:pPr>
    </w:p>
    <w:p w:rsidR="00D07020" w:rsidRDefault="00D07020" w:rsidP="00D07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D07020" w:rsidRDefault="00D07020" w:rsidP="00D070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D.N.I.</w:t>
      </w:r>
    </w:p>
    <w:sectPr w:rsidR="00D07020" w:rsidSect="00AF21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21E84"/>
    <w:rsid w:val="00082F66"/>
    <w:rsid w:val="00537274"/>
    <w:rsid w:val="008F6924"/>
    <w:rsid w:val="00AF212B"/>
    <w:rsid w:val="00D07020"/>
    <w:rsid w:val="00F2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CNF0428TNM</dc:creator>
  <cp:lastModifiedBy>CNF0428TNM</cp:lastModifiedBy>
  <cp:revision>3</cp:revision>
  <cp:lastPrinted>2012-08-09T15:32:00Z</cp:lastPrinted>
  <dcterms:created xsi:type="dcterms:W3CDTF">2012-08-09T16:41:00Z</dcterms:created>
  <dcterms:modified xsi:type="dcterms:W3CDTF">2012-08-09T16:42:00Z</dcterms:modified>
</cp:coreProperties>
</file>